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38" w:rsidRDefault="00925C38" w:rsidP="00925C38">
      <w:pPr>
        <w:tabs>
          <w:tab w:val="left" w:pos="2160"/>
        </w:tabs>
        <w:jc w:val="center"/>
        <w:rPr>
          <w:rFonts w:ascii="Times New Roman" w:hAnsi="Times New Roman" w:cs="Times New Roman"/>
          <w:color w:val="333333"/>
          <w:sz w:val="28"/>
          <w:szCs w:val="28"/>
          <w:shd w:val="clear" w:color="auto" w:fill="F9F9F9"/>
        </w:rPr>
      </w:pPr>
      <w:bookmarkStart w:id="0" w:name="_GoBack"/>
      <w:bookmarkEnd w:id="0"/>
      <w:r w:rsidRPr="00523831">
        <w:rPr>
          <w:rFonts w:ascii="Times New Roman" w:hAnsi="Times New Roman" w:cs="Times New Roman"/>
          <w:b/>
          <w:color w:val="333333"/>
          <w:sz w:val="28"/>
          <w:szCs w:val="28"/>
          <w:shd w:val="clear" w:color="auto" w:fill="F5F5F5"/>
        </w:rPr>
        <w:t>İRAN</w:t>
      </w:r>
      <w:r>
        <w:rPr>
          <w:rFonts w:ascii="Times New Roman" w:hAnsi="Times New Roman" w:cs="Times New Roman"/>
          <w:color w:val="333333"/>
          <w:sz w:val="28"/>
          <w:szCs w:val="28"/>
          <w:shd w:val="clear" w:color="auto" w:fill="F5F5F5"/>
        </w:rPr>
        <w:t xml:space="preserve">- </w:t>
      </w:r>
      <w:r w:rsidRPr="002526AF">
        <w:rPr>
          <w:rFonts w:ascii="Times New Roman" w:hAnsi="Times New Roman" w:cs="Times New Roman"/>
          <w:color w:val="333333"/>
          <w:sz w:val="28"/>
          <w:szCs w:val="28"/>
          <w:shd w:val="clear" w:color="auto" w:fill="F5F5F5"/>
        </w:rPr>
        <w:t>Expert</w:t>
      </w:r>
      <w:proofErr w:type="gramStart"/>
      <w:r>
        <w:rPr>
          <w:rFonts w:ascii="Times New Roman" w:hAnsi="Times New Roman" w:cs="Times New Roman"/>
          <w:color w:val="333333"/>
          <w:sz w:val="28"/>
          <w:szCs w:val="28"/>
          <w:shd w:val="clear" w:color="auto" w:fill="F5F5F5"/>
        </w:rPr>
        <w:t xml:space="preserve">- </w:t>
      </w:r>
      <w:r w:rsidRPr="002526AF">
        <w:rPr>
          <w:rFonts w:ascii="Times New Roman" w:hAnsi="Times New Roman" w:cs="Times New Roman"/>
          <w:color w:val="333333"/>
          <w:sz w:val="28"/>
          <w:szCs w:val="28"/>
          <w:shd w:val="clear" w:color="auto" w:fill="F5F5F5"/>
        </w:rPr>
        <w:t xml:space="preserve"> FARIBA</w:t>
      </w:r>
      <w:proofErr w:type="gramEnd"/>
      <w:r w:rsidRPr="002526AF">
        <w:rPr>
          <w:rFonts w:ascii="Times New Roman" w:hAnsi="Times New Roman" w:cs="Times New Roman"/>
          <w:sz w:val="28"/>
          <w:szCs w:val="28"/>
        </w:rPr>
        <w:t xml:space="preserve"> </w:t>
      </w:r>
      <w:r w:rsidRPr="002526AF">
        <w:rPr>
          <w:rFonts w:ascii="Times New Roman" w:hAnsi="Times New Roman" w:cs="Times New Roman"/>
          <w:color w:val="333333"/>
          <w:sz w:val="28"/>
          <w:szCs w:val="28"/>
          <w:shd w:val="clear" w:color="auto" w:fill="F9F9F9"/>
        </w:rPr>
        <w:t>SHAYGAN</w:t>
      </w:r>
    </w:p>
    <w:p w:rsidR="00925C38" w:rsidRDefault="00925C38" w:rsidP="00F8024A">
      <w:pPr>
        <w:jc w:val="center"/>
        <w:rPr>
          <w:b/>
          <w:bCs/>
          <w:sz w:val="32"/>
          <w:szCs w:val="32"/>
        </w:rPr>
      </w:pPr>
    </w:p>
    <w:p w:rsidR="009317AA" w:rsidRDefault="00F8024A" w:rsidP="00F8024A">
      <w:pPr>
        <w:jc w:val="center"/>
        <w:rPr>
          <w:b/>
          <w:bCs/>
          <w:sz w:val="32"/>
          <w:szCs w:val="32"/>
        </w:rPr>
      </w:pPr>
      <w:r>
        <w:rPr>
          <w:b/>
          <w:bCs/>
          <w:sz w:val="32"/>
          <w:szCs w:val="32"/>
        </w:rPr>
        <w:t>Woman Police Training for specific police affairs of women in I.R.I</w:t>
      </w:r>
    </w:p>
    <w:p w:rsidR="00F8024A" w:rsidRDefault="00F8024A" w:rsidP="00F8024A">
      <w:pPr>
        <w:rPr>
          <w:sz w:val="18"/>
          <w:szCs w:val="18"/>
        </w:rPr>
      </w:pPr>
      <w:r>
        <w:rPr>
          <w:sz w:val="18"/>
          <w:szCs w:val="18"/>
        </w:rPr>
        <w:t xml:space="preserve">1Fariba </w:t>
      </w:r>
      <w:proofErr w:type="spellStart"/>
      <w:r>
        <w:rPr>
          <w:sz w:val="18"/>
          <w:szCs w:val="18"/>
        </w:rPr>
        <w:t>Shayegan</w:t>
      </w:r>
      <w:proofErr w:type="spellEnd"/>
      <w:r>
        <w:rPr>
          <w:sz w:val="18"/>
          <w:szCs w:val="18"/>
        </w:rPr>
        <w:t xml:space="preserve"> </w:t>
      </w:r>
    </w:p>
    <w:p w:rsidR="00F8024A" w:rsidRDefault="00F8024A" w:rsidP="00F8024A">
      <w:pPr>
        <w:rPr>
          <w:sz w:val="18"/>
          <w:szCs w:val="18"/>
        </w:rPr>
      </w:pPr>
      <w:r>
        <w:rPr>
          <w:sz w:val="18"/>
          <w:szCs w:val="18"/>
        </w:rPr>
        <w:t xml:space="preserve">2Leyla </w:t>
      </w:r>
      <w:proofErr w:type="spellStart"/>
      <w:r>
        <w:rPr>
          <w:sz w:val="18"/>
          <w:szCs w:val="18"/>
        </w:rPr>
        <w:t>Modabber</w:t>
      </w:r>
      <w:proofErr w:type="spellEnd"/>
    </w:p>
    <w:p w:rsidR="00F8024A" w:rsidRDefault="00F8024A" w:rsidP="00F8024A"/>
    <w:p w:rsidR="00F8024A" w:rsidRDefault="00F8024A" w:rsidP="00F8024A">
      <w:pPr>
        <w:rPr>
          <w:b/>
          <w:bCs/>
        </w:rPr>
      </w:pPr>
      <w:r>
        <w:rPr>
          <w:b/>
          <w:bCs/>
        </w:rPr>
        <w:t>Abstract</w:t>
      </w:r>
    </w:p>
    <w:p w:rsidR="00F8024A" w:rsidRDefault="00F8024A" w:rsidP="00F8024A">
      <w:r>
        <w:t xml:space="preserve"> Police occupation mainly is considered as a masculine profession and women have lately entered into this domain in most countries</w:t>
      </w:r>
      <w:r w:rsidR="005B0EC5">
        <w:t>, for instance</w:t>
      </w:r>
      <w:r w:rsidR="00AA3349">
        <w:t xml:space="preserve"> i</w:t>
      </w:r>
      <w:r>
        <w:t>n Iran women</w:t>
      </w:r>
      <w:r w:rsidR="006257BF">
        <w:t xml:space="preserve"> have got started this job since </w:t>
      </w:r>
      <w:r w:rsidR="00AA3349">
        <w:t xml:space="preserve">1996. At the moment, women polices of Iran are trained in Women Only Police Institution separated from men.  Besides studying assigned courses by Science Ministry on jurisprudence, social, psychology, criminology and military fields, they </w:t>
      </w:r>
      <w:r w:rsidR="00506014">
        <w:t>pick up</w:t>
      </w:r>
      <w:r w:rsidR="00AA3349">
        <w:t xml:space="preserve"> other skills such as shoo</w:t>
      </w:r>
      <w:r w:rsidR="007D6608">
        <w:t xml:space="preserve">ting, </w:t>
      </w:r>
      <w:r w:rsidR="00E2555F">
        <w:t>military parade</w:t>
      </w:r>
      <w:r w:rsidR="007D6608">
        <w:t>, self-defense, physical fitness</w:t>
      </w:r>
      <w:r w:rsidR="00AA3349">
        <w:t xml:space="preserve">, living in hardship, driving and working on computer. </w:t>
      </w:r>
    </w:p>
    <w:p w:rsidR="00506014" w:rsidRDefault="00506014" w:rsidP="00C77304">
      <w:r>
        <w:t xml:space="preserve">According </w:t>
      </w:r>
      <w:r w:rsidR="00C77304">
        <w:t xml:space="preserve">to public demand and in order to obey religious orders, women are called </w:t>
      </w:r>
      <w:r w:rsidR="006257BF">
        <w:t>for</w:t>
      </w:r>
      <w:r w:rsidR="00C77304">
        <w:t xml:space="preserve"> carry</w:t>
      </w:r>
      <w:r w:rsidR="006257BF">
        <w:t>ing</w:t>
      </w:r>
      <w:r w:rsidR="00C77304">
        <w:t xml:space="preserve"> out </w:t>
      </w:r>
      <w:r w:rsidR="009F68E6">
        <w:t xml:space="preserve">just </w:t>
      </w:r>
      <w:r w:rsidR="00C77304">
        <w:t>women and kid’s affairs. Totally, women attendance in 60% of</w:t>
      </w:r>
      <w:r w:rsidR="00C77304" w:rsidRPr="00C77304">
        <w:t xml:space="preserve"> </w:t>
      </w:r>
      <w:r w:rsidR="009F68E6">
        <w:t>police’s duty</w:t>
      </w:r>
      <w:r w:rsidR="00C77304">
        <w:t xml:space="preserve"> is necessary, in 22% is unnecessary </w:t>
      </w:r>
      <w:r w:rsidR="009F68E6">
        <w:t>and in 18 %</w:t>
      </w:r>
      <w:r w:rsidR="00C77304">
        <w:t xml:space="preserve"> is optional. </w:t>
      </w:r>
    </w:p>
    <w:p w:rsidR="00C77304" w:rsidRDefault="00C77304" w:rsidP="00C77304">
      <w:r>
        <w:t>Key words: woman police, Islamic Republic of Iran, police affairs, training, women</w:t>
      </w:r>
    </w:p>
    <w:p w:rsidR="006F0001" w:rsidRDefault="006F0001" w:rsidP="00C77304"/>
    <w:p w:rsidR="006F0001" w:rsidRDefault="006F0001" w:rsidP="00C77304"/>
    <w:p w:rsidR="006F0001" w:rsidRDefault="006F0001" w:rsidP="00C77304"/>
    <w:p w:rsidR="006F0001" w:rsidRDefault="006F0001" w:rsidP="00C77304"/>
    <w:p w:rsidR="006F0001" w:rsidRDefault="006F0001" w:rsidP="00C77304"/>
    <w:p w:rsidR="006F0001" w:rsidRDefault="006F0001" w:rsidP="00C77304"/>
    <w:p w:rsidR="006F0001" w:rsidRDefault="006F0001" w:rsidP="00C77304"/>
    <w:p w:rsidR="006F0001" w:rsidRDefault="006F0001" w:rsidP="00C77304">
      <w:pPr>
        <w:rPr>
          <w:sz w:val="18"/>
          <w:szCs w:val="18"/>
        </w:rPr>
      </w:pPr>
      <w:r>
        <w:rPr>
          <w:sz w:val="18"/>
          <w:szCs w:val="18"/>
        </w:rPr>
        <w:t>1 associate of Police University and commander of Women Police College of Iran</w:t>
      </w:r>
    </w:p>
    <w:p w:rsidR="006F0001" w:rsidRPr="006F0001" w:rsidRDefault="006F0001" w:rsidP="00C77304">
      <w:pPr>
        <w:rPr>
          <w:sz w:val="18"/>
          <w:szCs w:val="18"/>
        </w:rPr>
      </w:pPr>
      <w:r>
        <w:rPr>
          <w:sz w:val="18"/>
          <w:szCs w:val="18"/>
        </w:rPr>
        <w:t>2 police science and women police MA</w:t>
      </w:r>
    </w:p>
    <w:sectPr w:rsidR="006F0001" w:rsidRPr="006F0001" w:rsidSect="00763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A"/>
    <w:rsid w:val="001F06A6"/>
    <w:rsid w:val="0044304C"/>
    <w:rsid w:val="00506014"/>
    <w:rsid w:val="005B0EC5"/>
    <w:rsid w:val="006257BF"/>
    <w:rsid w:val="006F0001"/>
    <w:rsid w:val="0076368F"/>
    <w:rsid w:val="007D6608"/>
    <w:rsid w:val="00925C38"/>
    <w:rsid w:val="009F68E6"/>
    <w:rsid w:val="00AA3349"/>
    <w:rsid w:val="00C77304"/>
    <w:rsid w:val="00E2555F"/>
    <w:rsid w:val="00F80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ED41C-B880-4055-B964-461E41AE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25C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5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Mehmet Oğuz ÇALIŞ</cp:lastModifiedBy>
  <cp:revision>3</cp:revision>
  <cp:lastPrinted>2014-12-25T12:47:00Z</cp:lastPrinted>
  <dcterms:created xsi:type="dcterms:W3CDTF">2014-12-14T11:08:00Z</dcterms:created>
  <dcterms:modified xsi:type="dcterms:W3CDTF">2014-12-25T12:47:00Z</dcterms:modified>
</cp:coreProperties>
</file>